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C107E4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</w:t>
      </w:r>
      <w:r w:rsidR="00AE6E7F">
        <w:rPr>
          <w:b/>
          <w:color w:val="000000" w:themeColor="text1"/>
          <w:sz w:val="28"/>
          <w:szCs w:val="28"/>
        </w:rPr>
        <w:t xml:space="preserve"> 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IX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7236A5">
        <w:rPr>
          <w:b/>
          <w:i/>
          <w:color w:val="000000" w:themeColor="text1"/>
          <w:sz w:val="32"/>
          <w:szCs w:val="32"/>
        </w:rPr>
        <w:t>2</w:t>
      </w:r>
      <w:r w:rsidR="00C107E4">
        <w:rPr>
          <w:b/>
          <w:i/>
          <w:color w:val="000000" w:themeColor="text1"/>
          <w:sz w:val="32"/>
          <w:szCs w:val="32"/>
        </w:rPr>
        <w:t>4</w:t>
      </w:r>
      <w:r w:rsidR="00926D69">
        <w:rPr>
          <w:b/>
          <w:i/>
          <w:color w:val="000000" w:themeColor="text1"/>
          <w:sz w:val="28"/>
          <w:szCs w:val="28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   </w:t>
      </w:r>
      <w:r w:rsidR="00926D69">
        <w:rPr>
          <w:b/>
          <w:i/>
          <w:color w:val="000000" w:themeColor="text1"/>
          <w:sz w:val="28"/>
          <w:szCs w:val="28"/>
        </w:rPr>
        <w:t xml:space="preserve">Niedziela </w:t>
      </w:r>
      <w:r w:rsidR="005652C5">
        <w:rPr>
          <w:b/>
          <w:i/>
          <w:color w:val="000000" w:themeColor="text1"/>
          <w:sz w:val="28"/>
          <w:szCs w:val="28"/>
        </w:rPr>
        <w:t xml:space="preserve"> </w:t>
      </w:r>
      <w:r w:rsidR="005652C5" w:rsidRPr="005652C5">
        <w:rPr>
          <w:b/>
          <w:i/>
          <w:color w:val="000000" w:themeColor="text1"/>
          <w:sz w:val="28"/>
          <w:szCs w:val="28"/>
        </w:rPr>
        <w:t xml:space="preserve"> </w:t>
      </w:r>
      <w:r w:rsidR="00A4562B">
        <w:rPr>
          <w:b/>
          <w:i/>
          <w:color w:val="000000" w:themeColor="text1"/>
          <w:sz w:val="28"/>
          <w:szCs w:val="28"/>
        </w:rPr>
        <w:t>Zwykła</w:t>
      </w:r>
    </w:p>
    <w:p w:rsidR="00092645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  <w:r w:rsidR="00926D69">
        <w:rPr>
          <w:sz w:val="28"/>
          <w:szCs w:val="28"/>
        </w:rPr>
        <w:t xml:space="preserve"> </w:t>
      </w:r>
    </w:p>
    <w:p w:rsidR="005150A7" w:rsidRDefault="005150A7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Dzisiaj o godz. 20.00 różaniec fatimski.</w:t>
      </w:r>
    </w:p>
    <w:p w:rsidR="00CB1D0E" w:rsidRDefault="00C107E4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Taca inwestycyjna wyniosła 4 356,20</w:t>
      </w:r>
    </w:p>
    <w:p w:rsidR="0005533F" w:rsidRDefault="00C107E4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Jutro święto  Podwyższenia  Krzyża Świętego. </w:t>
      </w:r>
    </w:p>
    <w:p w:rsidR="007341D0" w:rsidRPr="00C107E4" w:rsidRDefault="005150A7" w:rsidP="00C107E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tydzień o godz. 12.00 na Placu Zamkowym rozpocznie się marsz dla życia i rodziny </w:t>
      </w:r>
    </w:p>
    <w:p w:rsidR="001E7EF6" w:rsidRPr="001E7EF6" w:rsidRDefault="001E7EF6" w:rsidP="00645466">
      <w:pPr>
        <w:pStyle w:val="Akapitzlist"/>
        <w:ind w:left="644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9215F4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215F4" w:rsidRPr="00774572" w:rsidRDefault="00645466" w:rsidP="00C107E4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>P</w:t>
            </w:r>
            <w:r w:rsidR="009215F4" w:rsidRPr="00774572">
              <w:rPr>
                <w:color w:val="000000" w:themeColor="text1"/>
                <w:sz w:val="28"/>
                <w:szCs w:val="28"/>
              </w:rPr>
              <w:t xml:space="preserve">oniedziałek       </w:t>
            </w:r>
            <w:r w:rsidR="00C107E4">
              <w:rPr>
                <w:color w:val="000000" w:themeColor="text1"/>
                <w:sz w:val="28"/>
                <w:szCs w:val="28"/>
              </w:rPr>
              <w:t>14</w:t>
            </w:r>
            <w:r w:rsidR="009215F4"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464AD1"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051" w:type="dxa"/>
            <w:shd w:val="clear" w:color="auto" w:fill="FFFFFF" w:themeFill="background1"/>
          </w:tcPr>
          <w:p w:rsidR="009215F4" w:rsidRPr="00774572" w:rsidRDefault="009215F4" w:rsidP="00E263E9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263E9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>7.</w:t>
            </w:r>
            <w:r w:rsidR="00E263E9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15F4" w:rsidRPr="00A4562B" w:rsidRDefault="00F96E81" w:rsidP="00C918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Jarosława Drzyzgę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774572" w:rsidRDefault="00603133" w:rsidP="00D3598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774572" w:rsidRDefault="00603133" w:rsidP="00E263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133" w:rsidRPr="00A4562B" w:rsidRDefault="00603133" w:rsidP="00717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774572" w:rsidRDefault="00603133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774572" w:rsidRDefault="00603133" w:rsidP="007745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3133" w:rsidRPr="008C13E3" w:rsidRDefault="00F96E81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Janusza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Sawczuka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F96E81" w:rsidRPr="006C73BD" w:rsidRDefault="00F96E81" w:rsidP="00C107E4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15   IX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F96E81" w:rsidRPr="006C73BD" w:rsidRDefault="00F96E81" w:rsidP="00E2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9E585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6C73BD" w:rsidRDefault="00F96E81" w:rsidP="00464AD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Default="00F96E81" w:rsidP="00E2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Default="00F96E81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Józefa Teofilę Walerię Siennickich Jana Honoratę Juliana Modrzejewskich i przodków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6C73BD" w:rsidRDefault="00F96E81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Pr="006C73BD" w:rsidRDefault="00F96E81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F96E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Jarosława Drzyzgę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F96E81" w:rsidRPr="00544DE1" w:rsidRDefault="00F96E81" w:rsidP="00C107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16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051" w:type="dxa"/>
            <w:shd w:val="clear" w:color="auto" w:fill="FFFFFF" w:themeFill="background1"/>
          </w:tcPr>
          <w:p w:rsidR="00F96E81" w:rsidRPr="00544DE1" w:rsidRDefault="00F96E81" w:rsidP="004D0A6E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717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Default="00F96E81" w:rsidP="00C107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Pr="00544DE1" w:rsidRDefault="00F96E81" w:rsidP="004D0A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Default="00F96E81" w:rsidP="00717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Stanisławę Frączak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544DE1" w:rsidRDefault="00F96E8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Pr="00544DE1" w:rsidRDefault="00F96E81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Default="00F96E81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o Boże bł. dla nowożeńców:</w:t>
            </w:r>
            <w:r w:rsidR="005150A7">
              <w:rPr>
                <w:sz w:val="28"/>
                <w:szCs w:val="28"/>
              </w:rPr>
              <w:t xml:space="preserve"> Dominika i Marty ,Krzysztofa i Marleny, Grzegorza  i  Żanety / </w:t>
            </w:r>
            <w:r>
              <w:rPr>
                <w:sz w:val="28"/>
                <w:szCs w:val="28"/>
              </w:rPr>
              <w:t xml:space="preserve">    </w:t>
            </w:r>
            <w:r w:rsidR="00E12CD3">
              <w:rPr>
                <w:sz w:val="28"/>
                <w:szCs w:val="28"/>
              </w:rPr>
              <w:t xml:space="preserve">o Boże bł. dla Wioletty i Arkadiusza 11 </w:t>
            </w:r>
            <w:proofErr w:type="spellStart"/>
            <w:r w:rsidR="00E12CD3">
              <w:rPr>
                <w:sz w:val="28"/>
                <w:szCs w:val="28"/>
              </w:rPr>
              <w:t>r.ś</w:t>
            </w:r>
            <w:proofErr w:type="spellEnd"/>
            <w:r w:rsidR="00E12CD3">
              <w:rPr>
                <w:sz w:val="28"/>
                <w:szCs w:val="28"/>
              </w:rPr>
              <w:t>/ o Boże bł. dla Lenki/ o Boże bł. dla wiktorii i Roberta / + Helenę Stefana Podstawków/</w:t>
            </w:r>
          </w:p>
          <w:p w:rsidR="00F96E81" w:rsidRPr="00544DE1" w:rsidRDefault="00F96E81" w:rsidP="004D0A6E">
            <w:pPr>
              <w:rPr>
                <w:sz w:val="28"/>
                <w:szCs w:val="28"/>
              </w:rPr>
            </w:pP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F96E81" w:rsidRPr="00A4562B" w:rsidRDefault="00F96E81" w:rsidP="00C107E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17  IX</w:t>
            </w:r>
          </w:p>
        </w:tc>
        <w:tc>
          <w:tcPr>
            <w:tcW w:w="1051" w:type="dxa"/>
            <w:shd w:val="clear" w:color="auto" w:fill="FFFFFF" w:themeFill="background1"/>
          </w:tcPr>
          <w:p w:rsidR="00F96E81" w:rsidRPr="00A4562B" w:rsidRDefault="00F96E81" w:rsidP="004D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4B3E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A4562B" w:rsidRDefault="00F96E81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Pr="00A4562B" w:rsidRDefault="00F96E81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BB15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Stanisława Nowakowskiego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F96E81" w:rsidRPr="009C7C4F" w:rsidRDefault="00F96E81" w:rsidP="00C107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18   IX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F96E81" w:rsidRPr="009C7C4F" w:rsidRDefault="00F96E81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4B3E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Default="00F96E81" w:rsidP="00C107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Default="00F96E81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Default="00F96E81" w:rsidP="004B3E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Tadeusza Dudzińskiego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9C7C4F" w:rsidRDefault="00F96E8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Pr="009C7C4F" w:rsidRDefault="00F96E81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D359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Wandę Mariusza Dybowskich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F96E81" w:rsidRPr="002B28CD" w:rsidRDefault="00F96E81" w:rsidP="00C107E4">
            <w:pPr>
              <w:rPr>
                <w:color w:val="000000" w:themeColor="text1"/>
                <w:sz w:val="28"/>
                <w:szCs w:val="28"/>
              </w:rPr>
            </w:pPr>
            <w:r w:rsidRPr="002B28CD">
              <w:rPr>
                <w:color w:val="000000" w:themeColor="text1"/>
                <w:sz w:val="28"/>
                <w:szCs w:val="28"/>
              </w:rPr>
              <w:t xml:space="preserve">sobota                 </w:t>
            </w:r>
            <w:r>
              <w:rPr>
                <w:color w:val="000000" w:themeColor="text1"/>
                <w:sz w:val="28"/>
                <w:szCs w:val="28"/>
              </w:rPr>
              <w:t>19   IX</w:t>
            </w:r>
          </w:p>
        </w:tc>
        <w:tc>
          <w:tcPr>
            <w:tcW w:w="1051" w:type="dxa"/>
            <w:shd w:val="clear" w:color="auto" w:fill="FFFFFF" w:themeFill="background1"/>
          </w:tcPr>
          <w:p w:rsidR="00F96E81" w:rsidRPr="002B28CD" w:rsidRDefault="00F96E81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A4562B" w:rsidRDefault="00F96E81" w:rsidP="004B3E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2B28CD" w:rsidRDefault="00F96E81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Pr="001E7EF6" w:rsidRDefault="00F96E81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276F37" w:rsidRDefault="00F96E81" w:rsidP="00464A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 Boże bł. dla Piotra i Urszuli </w:t>
            </w:r>
            <w:proofErr w:type="spellStart"/>
            <w:r>
              <w:rPr>
                <w:b/>
                <w:i/>
                <w:sz w:val="28"/>
                <w:szCs w:val="28"/>
              </w:rPr>
              <w:t>Sirojć</w:t>
            </w:r>
            <w:proofErr w:type="spellEnd"/>
          </w:p>
        </w:tc>
      </w:tr>
      <w:tr w:rsidR="00F96E81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F96E81" w:rsidRDefault="00F96E81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25  Niedziela Zwykła</w:t>
            </w:r>
          </w:p>
          <w:p w:rsidR="00F96E81" w:rsidRPr="0088102C" w:rsidRDefault="00F96E81" w:rsidP="00C107E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20   IX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F96E81" w:rsidRPr="0088102C" w:rsidRDefault="00F96E81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Default="00F96E81" w:rsidP="00F96E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Grzegorza Kępińskiego zm. </w:t>
            </w:r>
            <w:proofErr w:type="spellStart"/>
            <w:r>
              <w:rPr>
                <w:b/>
                <w:i/>
                <w:sz w:val="28"/>
                <w:szCs w:val="28"/>
              </w:rPr>
              <w:t>c.r</w:t>
            </w:r>
            <w:proofErr w:type="spellEnd"/>
            <w:r>
              <w:rPr>
                <w:b/>
                <w:i/>
                <w:sz w:val="28"/>
                <w:szCs w:val="28"/>
              </w:rPr>
              <w:t>. Dominiak</w:t>
            </w:r>
          </w:p>
        </w:tc>
      </w:tr>
      <w:tr w:rsidR="00F96E81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88102C" w:rsidRDefault="00F96E8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Default="00F96E81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Default="00F96E81" w:rsidP="006033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Pawła </w:t>
            </w:r>
            <w:r w:rsidR="00E12CD3">
              <w:rPr>
                <w:b/>
                <w:i/>
                <w:sz w:val="28"/>
                <w:szCs w:val="28"/>
              </w:rPr>
              <w:t xml:space="preserve">31 </w:t>
            </w:r>
            <w:proofErr w:type="spellStart"/>
            <w:r w:rsidR="00E12CD3">
              <w:rPr>
                <w:b/>
                <w:i/>
                <w:sz w:val="28"/>
                <w:szCs w:val="28"/>
              </w:rPr>
              <w:t>r.ś</w:t>
            </w:r>
            <w:proofErr w:type="spellEnd"/>
            <w:r w:rsidR="00E12CD3">
              <w:rPr>
                <w:b/>
                <w:i/>
                <w:sz w:val="28"/>
                <w:szCs w:val="28"/>
              </w:rPr>
              <w:t>. Helenę Wiktora Góral</w:t>
            </w:r>
          </w:p>
        </w:tc>
      </w:tr>
      <w:tr w:rsidR="00F96E81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88102C" w:rsidRDefault="00F96E8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Default="00F96E81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</w:t>
            </w:r>
            <w:r w:rsidR="00E12CD3"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BE4A72" w:rsidRDefault="00F96E81" w:rsidP="004B3E2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Rozenek</w:t>
            </w:r>
            <w:proofErr w:type="spellEnd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greg</w:t>
            </w:r>
            <w:proofErr w:type="spellEnd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F96E81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88102C" w:rsidRDefault="00F96E8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Default="00F96E81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Default="00E12CD3" w:rsidP="00E12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Tadeusza Jabłońskiego 4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oraz dziękczynna 5 </w:t>
            </w:r>
            <w:proofErr w:type="spellStart"/>
            <w:r>
              <w:rPr>
                <w:b/>
                <w:i/>
                <w:sz w:val="28"/>
                <w:szCs w:val="28"/>
              </w:rPr>
              <w:t>r.śl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Ilony i Mariusza </w:t>
            </w:r>
          </w:p>
        </w:tc>
      </w:tr>
      <w:tr w:rsidR="00F96E81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F96E81" w:rsidRPr="0088102C" w:rsidRDefault="00F96E8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F96E81" w:rsidRPr="0088102C" w:rsidRDefault="00F96E81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</w:t>
            </w:r>
            <w:r w:rsidR="00E12CD3"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F96E81" w:rsidRPr="009753A1" w:rsidRDefault="00E12CD3" w:rsidP="00DD48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Małgorzatę Piasecką 7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50" w:rsidRDefault="00124550" w:rsidP="00871BC5">
      <w:pPr>
        <w:spacing w:after="0" w:line="240" w:lineRule="auto"/>
      </w:pPr>
      <w:r>
        <w:separator/>
      </w:r>
    </w:p>
  </w:endnote>
  <w:endnote w:type="continuationSeparator" w:id="0">
    <w:p w:rsidR="00124550" w:rsidRDefault="00124550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50" w:rsidRDefault="00124550" w:rsidP="00871BC5">
      <w:pPr>
        <w:spacing w:after="0" w:line="240" w:lineRule="auto"/>
      </w:pPr>
      <w:r>
        <w:separator/>
      </w:r>
    </w:p>
  </w:footnote>
  <w:footnote w:type="continuationSeparator" w:id="0">
    <w:p w:rsidR="00124550" w:rsidRDefault="00124550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731"/>
    <w:rsid w:val="001E7EF6"/>
    <w:rsid w:val="001F0C37"/>
    <w:rsid w:val="001F1605"/>
    <w:rsid w:val="001F18A3"/>
    <w:rsid w:val="001F2E11"/>
    <w:rsid w:val="001F325B"/>
    <w:rsid w:val="001F3437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AB8"/>
    <w:rsid w:val="00484CBF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E0E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6A5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7F3A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BBD8-2E8B-41CB-9DA7-E9F94820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240</cp:revision>
  <cp:lastPrinted>2020-09-13T05:10:00Z</cp:lastPrinted>
  <dcterms:created xsi:type="dcterms:W3CDTF">2016-03-01T15:12:00Z</dcterms:created>
  <dcterms:modified xsi:type="dcterms:W3CDTF">2020-09-13T05:10:00Z</dcterms:modified>
</cp:coreProperties>
</file>