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5B4DE8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AE6E7F">
        <w:rPr>
          <w:b/>
          <w:color w:val="000000" w:themeColor="text1"/>
          <w:sz w:val="28"/>
          <w:szCs w:val="28"/>
        </w:rPr>
        <w:t xml:space="preserve"> 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IX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236A5">
        <w:rPr>
          <w:b/>
          <w:i/>
          <w:color w:val="000000" w:themeColor="text1"/>
          <w:sz w:val="32"/>
          <w:szCs w:val="32"/>
        </w:rPr>
        <w:t>2</w:t>
      </w:r>
      <w:r w:rsidR="005B4DE8">
        <w:rPr>
          <w:b/>
          <w:i/>
          <w:color w:val="000000" w:themeColor="text1"/>
          <w:sz w:val="32"/>
          <w:szCs w:val="32"/>
        </w:rPr>
        <w:t>5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092645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926D69">
        <w:rPr>
          <w:sz w:val="28"/>
          <w:szCs w:val="28"/>
        </w:rPr>
        <w:t xml:space="preserve"> </w:t>
      </w:r>
    </w:p>
    <w:p w:rsidR="00CB5D63" w:rsidRDefault="00CB5D63" w:rsidP="00CB5D6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święto  św. Mateusza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. </w:t>
      </w:r>
    </w:p>
    <w:p w:rsidR="007341D0" w:rsidRPr="00C107E4" w:rsidRDefault="00CB5D63" w:rsidP="00C107E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po mszy wieczornej katecheza- nie będziesz miał bogów cudzych przede Mną.</w:t>
      </w:r>
    </w:p>
    <w:p w:rsidR="001E7EF6" w:rsidRPr="001E7EF6" w:rsidRDefault="001E7EF6" w:rsidP="00645466">
      <w:pPr>
        <w:pStyle w:val="Akapitzlist"/>
        <w:ind w:left="644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774572" w:rsidRDefault="005B4DE8" w:rsidP="005B4DE8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774572" w:rsidRDefault="005B4DE8" w:rsidP="00E263E9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774572" w:rsidRDefault="005B4DE8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774572" w:rsidRDefault="005B4DE8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4DE8" w:rsidRPr="008C13E3" w:rsidRDefault="005B4DE8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i szczęśliwe rozwiązanie dla Izy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6C73BD" w:rsidRDefault="005B4DE8" w:rsidP="005B4DE8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22   IX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6C73BD" w:rsidRDefault="005B4DE8" w:rsidP="00E2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6C73BD" w:rsidRDefault="005B4DE8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6C73BD" w:rsidRDefault="005B4DE8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5B4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Jarosława Drzyzgę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544DE1" w:rsidRDefault="005B4DE8" w:rsidP="005B4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23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544DE1" w:rsidRDefault="005B4DE8" w:rsidP="004D0A6E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Default="005B4DE8" w:rsidP="00C107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544DE1" w:rsidRDefault="005B4DE8" w:rsidP="004D0A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Mariana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Pakocę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544DE1" w:rsidRDefault="005B4DE8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544DE1" w:rsidRDefault="005B4DE8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5B4DE8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 w </w:t>
            </w:r>
            <w:proofErr w:type="spellStart"/>
            <w:r>
              <w:rPr>
                <w:sz w:val="28"/>
                <w:szCs w:val="28"/>
              </w:rPr>
              <w:t>int</w:t>
            </w:r>
            <w:proofErr w:type="spellEnd"/>
            <w:r>
              <w:rPr>
                <w:sz w:val="28"/>
                <w:szCs w:val="28"/>
              </w:rPr>
              <w:t xml:space="preserve">. Bogu wiadomej/ </w:t>
            </w:r>
            <w:proofErr w:type="spellStart"/>
            <w:r>
              <w:rPr>
                <w:sz w:val="28"/>
                <w:szCs w:val="28"/>
              </w:rPr>
              <w:t>int</w:t>
            </w:r>
            <w:proofErr w:type="spellEnd"/>
            <w:r>
              <w:rPr>
                <w:sz w:val="28"/>
                <w:szCs w:val="28"/>
              </w:rPr>
              <w:t xml:space="preserve">. róż św. Maksymiliana i św. Franciszka /+ Henryka i zm.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Kapałka</w:t>
            </w:r>
            <w:proofErr w:type="spellEnd"/>
            <w:r>
              <w:rPr>
                <w:sz w:val="28"/>
                <w:szCs w:val="28"/>
              </w:rPr>
              <w:t xml:space="preserve">/ + Fryderykę Mieczysława </w:t>
            </w:r>
            <w:proofErr w:type="spellStart"/>
            <w:r>
              <w:rPr>
                <w:sz w:val="28"/>
                <w:szCs w:val="28"/>
              </w:rPr>
              <w:t>Osiennickich</w:t>
            </w:r>
            <w:proofErr w:type="spellEnd"/>
            <w:r>
              <w:rPr>
                <w:sz w:val="28"/>
                <w:szCs w:val="28"/>
              </w:rPr>
              <w:t xml:space="preserve">/ + Waldemara </w:t>
            </w:r>
            <w:proofErr w:type="spellStart"/>
            <w:r>
              <w:rPr>
                <w:sz w:val="28"/>
                <w:szCs w:val="28"/>
              </w:rPr>
              <w:t>Araźnego</w:t>
            </w:r>
            <w:proofErr w:type="spellEnd"/>
            <w:r>
              <w:rPr>
                <w:sz w:val="28"/>
                <w:szCs w:val="28"/>
              </w:rPr>
              <w:t xml:space="preserve"> pół r. od ś/</w:t>
            </w:r>
          </w:p>
          <w:p w:rsidR="005B4DE8" w:rsidRPr="00544DE1" w:rsidRDefault="005B4DE8" w:rsidP="004D0A6E">
            <w:pPr>
              <w:rPr>
                <w:sz w:val="28"/>
                <w:szCs w:val="28"/>
              </w:rPr>
            </w:pP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A4562B" w:rsidRDefault="005B4DE8" w:rsidP="005B4DE8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24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A4562B" w:rsidRDefault="005B4DE8" w:rsidP="004D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A4562B" w:rsidRDefault="005B4DE8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A4562B" w:rsidRDefault="005B4DE8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BB15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Kazimierza Orzechowskiego Mariannę Kazimierza Tuszyńskich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9C7C4F" w:rsidRDefault="005B4DE8" w:rsidP="005B4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25   IX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9C7C4F" w:rsidRDefault="005B4DE8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9C7C4F" w:rsidRDefault="005B4DE8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9C7C4F" w:rsidRDefault="005B4DE8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D359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Pycia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9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Pr="002B28CD" w:rsidRDefault="005B4DE8" w:rsidP="005B4DE8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</w:t>
            </w:r>
            <w:r>
              <w:rPr>
                <w:color w:val="000000" w:themeColor="text1"/>
                <w:sz w:val="28"/>
                <w:szCs w:val="28"/>
              </w:rPr>
              <w:t>26 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2B28CD" w:rsidRDefault="005B4DE8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A4562B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2B28CD" w:rsidRDefault="005B4DE8" w:rsidP="005B4D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2B28CD" w:rsidRDefault="005B4DE8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5B4DE8" w:rsidP="00C90C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Władysława Józefę Nowak</w:t>
            </w:r>
          </w:p>
        </w:tc>
      </w:tr>
      <w:tr w:rsidR="005B4DE8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2B28CD" w:rsidRDefault="005B4DE8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1E7EF6" w:rsidRDefault="005B4DE8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276F37" w:rsidRDefault="00A9391F" w:rsidP="00464A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Stanisława 3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5B4DE8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B4DE8" w:rsidRDefault="005B4DE8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26 Niedziela Zwykła</w:t>
            </w:r>
          </w:p>
          <w:p w:rsidR="005B4DE8" w:rsidRPr="0088102C" w:rsidRDefault="005B4DE8" w:rsidP="005B4D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27   IX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5B4DE8" w:rsidRPr="0088102C" w:rsidRDefault="005B4DE8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A9391F" w:rsidP="00F96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Wacława Mariannę Stanisława Szymaniak</w:t>
            </w:r>
          </w:p>
        </w:tc>
      </w:tr>
      <w:tr w:rsidR="005B4DE8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88102C" w:rsidRDefault="005B4DE8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Default="005B4DE8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A9391F" w:rsidP="00A939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Klementynę Franciszka Feliksę Bogdańskich Juliannę Władysława Piaseckich Kazimierę Stefana Mariana </w:t>
            </w:r>
            <w:proofErr w:type="spellStart"/>
            <w:r>
              <w:rPr>
                <w:b/>
                <w:i/>
                <w:sz w:val="28"/>
                <w:szCs w:val="28"/>
              </w:rPr>
              <w:t>Pakoca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Mieczysława Zofię Stępowskich </w:t>
            </w:r>
            <w:proofErr w:type="spellStart"/>
            <w:r>
              <w:rPr>
                <w:b/>
                <w:i/>
                <w:sz w:val="28"/>
                <w:szCs w:val="28"/>
              </w:rPr>
              <w:t>c.r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Jaworek Żbikowskich o zdrowie Janiny  </w:t>
            </w:r>
          </w:p>
        </w:tc>
      </w:tr>
      <w:tr w:rsidR="005B4DE8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88102C" w:rsidRDefault="005B4DE8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Default="005B4DE8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BE4A72" w:rsidRDefault="005B4DE8" w:rsidP="00C90C4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Rozenek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greg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5B4DE8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88102C" w:rsidRDefault="005B4DE8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Default="005B4DE8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Default="00A9391F" w:rsidP="00E12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Michalinę Jana Ludwikę </w:t>
            </w:r>
            <w:proofErr w:type="spellStart"/>
            <w:r>
              <w:rPr>
                <w:b/>
                <w:i/>
                <w:sz w:val="28"/>
                <w:szCs w:val="28"/>
              </w:rPr>
              <w:t>Karlickich</w:t>
            </w:r>
            <w:proofErr w:type="spellEnd"/>
          </w:p>
        </w:tc>
      </w:tr>
      <w:tr w:rsidR="005B4DE8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5B4DE8" w:rsidRPr="0088102C" w:rsidRDefault="005B4DE8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B4DE8" w:rsidRPr="0088102C" w:rsidRDefault="005B4DE8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B4DE8" w:rsidRPr="009753A1" w:rsidRDefault="00A9391F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Stanisławę 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Kazimierza Rutkowskich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44" w:rsidRDefault="008D0B44" w:rsidP="00871BC5">
      <w:pPr>
        <w:spacing w:after="0" w:line="240" w:lineRule="auto"/>
      </w:pPr>
      <w:r>
        <w:separator/>
      </w:r>
    </w:p>
  </w:endnote>
  <w:endnote w:type="continuationSeparator" w:id="0">
    <w:p w:rsidR="008D0B44" w:rsidRDefault="008D0B44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44" w:rsidRDefault="008D0B44" w:rsidP="00871BC5">
      <w:pPr>
        <w:spacing w:after="0" w:line="240" w:lineRule="auto"/>
      </w:pPr>
      <w:r>
        <w:separator/>
      </w:r>
    </w:p>
  </w:footnote>
  <w:footnote w:type="continuationSeparator" w:id="0">
    <w:p w:rsidR="008D0B44" w:rsidRDefault="008D0B44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E0E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832F-2629-49D6-B8ED-C5ACEDFC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3</cp:revision>
  <cp:lastPrinted>2020-09-20T04:49:00Z</cp:lastPrinted>
  <dcterms:created xsi:type="dcterms:W3CDTF">2016-03-01T15:12:00Z</dcterms:created>
  <dcterms:modified xsi:type="dcterms:W3CDTF">2020-09-20T04:50:00Z</dcterms:modified>
</cp:coreProperties>
</file>