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C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8555AC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D62FD9" w:rsidRPr="008555AC" w:rsidRDefault="00D406B4" w:rsidP="00D62FD9">
      <w:pPr>
        <w:jc w:val="center"/>
        <w:rPr>
          <w:b/>
          <w:i/>
          <w:color w:val="FF0000"/>
          <w:sz w:val="40"/>
          <w:szCs w:val="40"/>
        </w:rPr>
      </w:pPr>
      <w:r w:rsidRPr="008555AC">
        <w:rPr>
          <w:b/>
          <w:i/>
          <w:color w:val="FF0000"/>
          <w:sz w:val="40"/>
          <w:szCs w:val="40"/>
        </w:rPr>
        <w:t>Ogłoszenia parafialne  Niedziela Palmowa</w:t>
      </w:r>
    </w:p>
    <w:p w:rsidR="008555AC" w:rsidRDefault="008549E1" w:rsidP="00D62FD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28 III 2021</w:t>
      </w:r>
    </w:p>
    <w:p w:rsidR="008555AC" w:rsidRPr="00476476" w:rsidRDefault="008555AC" w:rsidP="00D62FD9">
      <w:pPr>
        <w:jc w:val="center"/>
        <w:rPr>
          <w:b/>
          <w:color w:val="FF0000"/>
          <w:sz w:val="28"/>
          <w:szCs w:val="28"/>
        </w:rPr>
      </w:pPr>
    </w:p>
    <w:p w:rsidR="00DF0C73" w:rsidRDefault="00DF0C73" w:rsidP="00DF0C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06B4" w:rsidRPr="00DF0C73">
        <w:rPr>
          <w:sz w:val="28"/>
          <w:szCs w:val="28"/>
        </w:rPr>
        <w:t>Jest prasa katolicka</w:t>
      </w:r>
      <w:r w:rsidR="008549E1">
        <w:rPr>
          <w:sz w:val="28"/>
          <w:szCs w:val="28"/>
        </w:rPr>
        <w:t>.</w:t>
      </w:r>
      <w:r w:rsidR="008549E1" w:rsidRPr="008549E1">
        <w:rPr>
          <w:sz w:val="28"/>
          <w:szCs w:val="28"/>
        </w:rPr>
        <w:t xml:space="preserve"> </w:t>
      </w:r>
      <w:r w:rsidR="008549E1">
        <w:rPr>
          <w:sz w:val="28"/>
          <w:szCs w:val="28"/>
        </w:rPr>
        <w:t>We wtorek po mszy św. sprzątanie kościoła</w:t>
      </w:r>
    </w:p>
    <w:p w:rsidR="00DF0C73" w:rsidRPr="00DF0C73" w:rsidRDefault="00DF0C73" w:rsidP="00DF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9E1">
        <w:rPr>
          <w:sz w:val="28"/>
          <w:szCs w:val="28"/>
        </w:rPr>
        <w:t>W  środę od 8.00 zapraszam do sprzątania terenu wokół kościoła.</w:t>
      </w:r>
    </w:p>
    <w:p w:rsidR="00D62FD9" w:rsidRPr="00476476" w:rsidRDefault="00DF0C73" w:rsidP="00DF0C7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033">
        <w:rPr>
          <w:sz w:val="28"/>
          <w:szCs w:val="28"/>
        </w:rPr>
        <w:t xml:space="preserve">. </w:t>
      </w:r>
      <w:r>
        <w:rPr>
          <w:sz w:val="28"/>
          <w:szCs w:val="28"/>
        </w:rPr>
        <w:t>W środę dzień chorych od 9.00, proszę o zgłaszanie adresów. Wieczorem obowiązkowa katecheza przed chrzcielna.</w:t>
      </w:r>
    </w:p>
    <w:p w:rsidR="00D62FD9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6B4" w:rsidRPr="00476476">
        <w:rPr>
          <w:sz w:val="28"/>
          <w:szCs w:val="28"/>
        </w:rPr>
        <w:t>. Nasze świętowanie rozpoczyna się od Pamiątki Wieczerzy Pańskiej w Wielki Czwartek o godz. 18.00</w:t>
      </w:r>
      <w:r>
        <w:rPr>
          <w:sz w:val="28"/>
          <w:szCs w:val="28"/>
        </w:rPr>
        <w:t xml:space="preserve"> i o godz. 20.00</w:t>
      </w:r>
      <w:r w:rsidR="00D406B4" w:rsidRPr="00476476">
        <w:rPr>
          <w:sz w:val="28"/>
          <w:szCs w:val="28"/>
        </w:rPr>
        <w:t>.</w:t>
      </w:r>
      <w:r w:rsidR="00BB3791" w:rsidRPr="00476476">
        <w:rPr>
          <w:sz w:val="28"/>
          <w:szCs w:val="28"/>
        </w:rPr>
        <w:t xml:space="preserve"> Dziękujemy w tym dniu za Eucharystię i Kapłaństwo.</w:t>
      </w:r>
      <w:r w:rsidR="00D406B4" w:rsidRPr="00476476">
        <w:rPr>
          <w:sz w:val="28"/>
          <w:szCs w:val="28"/>
        </w:rPr>
        <w:t xml:space="preserve"> </w:t>
      </w:r>
      <w:r w:rsidR="006F488D">
        <w:rPr>
          <w:sz w:val="28"/>
          <w:szCs w:val="28"/>
        </w:rPr>
        <w:t xml:space="preserve"> </w:t>
      </w:r>
    </w:p>
    <w:p w:rsidR="00D62FD9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6B4" w:rsidRPr="00476476">
        <w:rPr>
          <w:sz w:val="28"/>
          <w:szCs w:val="28"/>
        </w:rPr>
        <w:t xml:space="preserve">. W Wieki Piątek </w:t>
      </w:r>
      <w:r>
        <w:rPr>
          <w:sz w:val="28"/>
          <w:szCs w:val="28"/>
        </w:rPr>
        <w:t xml:space="preserve"> </w:t>
      </w:r>
      <w:r w:rsidR="00D406B4" w:rsidRPr="00476476">
        <w:rPr>
          <w:sz w:val="28"/>
          <w:szCs w:val="28"/>
        </w:rPr>
        <w:t xml:space="preserve"> o godz. 15.00 </w:t>
      </w:r>
      <w:r>
        <w:rPr>
          <w:sz w:val="28"/>
          <w:szCs w:val="28"/>
        </w:rPr>
        <w:t>pierwsze  nabożeństwo</w:t>
      </w:r>
      <w:r w:rsidR="00D406B4" w:rsidRPr="00476476">
        <w:rPr>
          <w:sz w:val="28"/>
          <w:szCs w:val="28"/>
        </w:rPr>
        <w:t xml:space="preserve"> Liturgi</w:t>
      </w:r>
      <w:r>
        <w:rPr>
          <w:sz w:val="28"/>
          <w:szCs w:val="28"/>
        </w:rPr>
        <w:t>i</w:t>
      </w:r>
      <w:r w:rsidR="00D406B4" w:rsidRPr="00476476">
        <w:rPr>
          <w:sz w:val="28"/>
          <w:szCs w:val="28"/>
        </w:rPr>
        <w:t xml:space="preserve"> Męki Pańskiej o godz. 18.00</w:t>
      </w:r>
      <w:r>
        <w:rPr>
          <w:sz w:val="28"/>
          <w:szCs w:val="28"/>
        </w:rPr>
        <w:t xml:space="preserve"> drugie</w:t>
      </w:r>
      <w:r w:rsidR="00D35417" w:rsidRPr="00476476">
        <w:rPr>
          <w:sz w:val="28"/>
          <w:szCs w:val="28"/>
        </w:rPr>
        <w:t xml:space="preserve">, a następnie przeniesienie Najświętszego Sakramentu do grobu i </w:t>
      </w:r>
      <w:r w:rsidR="00485776">
        <w:rPr>
          <w:sz w:val="28"/>
          <w:szCs w:val="28"/>
        </w:rPr>
        <w:t xml:space="preserve"> </w:t>
      </w:r>
      <w:r w:rsidR="00D35417" w:rsidRPr="00476476">
        <w:rPr>
          <w:sz w:val="28"/>
          <w:szCs w:val="28"/>
        </w:rPr>
        <w:t xml:space="preserve"> adoracja</w:t>
      </w:r>
      <w:r w:rsidR="00485776">
        <w:rPr>
          <w:sz w:val="28"/>
          <w:szCs w:val="28"/>
        </w:rPr>
        <w:t xml:space="preserve"> do </w:t>
      </w:r>
      <w:r w:rsidR="006F488D">
        <w:rPr>
          <w:sz w:val="28"/>
          <w:szCs w:val="28"/>
        </w:rPr>
        <w:t>rana</w:t>
      </w:r>
      <w:r w:rsidR="00485776">
        <w:rPr>
          <w:sz w:val="28"/>
          <w:szCs w:val="28"/>
        </w:rPr>
        <w:t>.</w:t>
      </w:r>
      <w:r w:rsidR="00BB3791" w:rsidRPr="00476476">
        <w:rPr>
          <w:sz w:val="28"/>
          <w:szCs w:val="28"/>
        </w:rPr>
        <w:t xml:space="preserve"> </w:t>
      </w:r>
      <w:r>
        <w:rPr>
          <w:sz w:val="28"/>
          <w:szCs w:val="28"/>
        </w:rPr>
        <w:t>Kościół będzie otwarty całą noc.</w:t>
      </w:r>
      <w:r w:rsidR="008555AC">
        <w:rPr>
          <w:sz w:val="28"/>
          <w:szCs w:val="28"/>
        </w:rPr>
        <w:t xml:space="preserve"> </w:t>
      </w:r>
      <w:r w:rsidR="008549E1">
        <w:rPr>
          <w:sz w:val="28"/>
          <w:szCs w:val="28"/>
        </w:rPr>
        <w:t>Jest to jednocześnie pierwszy piątek miesiąca.</w:t>
      </w:r>
    </w:p>
    <w:p w:rsidR="00D62FD9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417" w:rsidRPr="00476476">
        <w:rPr>
          <w:sz w:val="28"/>
          <w:szCs w:val="28"/>
        </w:rPr>
        <w:t xml:space="preserve">. Wielka Sobota to dzień adoracji Pana Jezusa w grobie. </w:t>
      </w:r>
    </w:p>
    <w:p w:rsidR="00D62FD9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5417" w:rsidRPr="00476476">
        <w:rPr>
          <w:sz w:val="28"/>
          <w:szCs w:val="28"/>
        </w:rPr>
        <w:t xml:space="preserve">. Błogosławieństwo pokarmów od godz. </w:t>
      </w:r>
      <w:r w:rsidR="00BB3791" w:rsidRPr="00476476">
        <w:rPr>
          <w:sz w:val="28"/>
          <w:szCs w:val="28"/>
        </w:rPr>
        <w:t>8</w:t>
      </w:r>
      <w:r w:rsidR="00D35417" w:rsidRPr="00476476">
        <w:rPr>
          <w:sz w:val="28"/>
          <w:szCs w:val="28"/>
        </w:rPr>
        <w:t>.</w:t>
      </w:r>
      <w:r w:rsidR="008555AC">
        <w:rPr>
          <w:sz w:val="28"/>
          <w:szCs w:val="28"/>
        </w:rPr>
        <w:t>0</w:t>
      </w:r>
      <w:r w:rsidR="00D35417" w:rsidRPr="00476476">
        <w:rPr>
          <w:sz w:val="28"/>
          <w:szCs w:val="28"/>
        </w:rPr>
        <w:t xml:space="preserve">0 </w:t>
      </w:r>
      <w:r w:rsidR="008555AC">
        <w:rPr>
          <w:sz w:val="28"/>
          <w:szCs w:val="28"/>
        </w:rPr>
        <w:t xml:space="preserve"> </w:t>
      </w:r>
      <w:r w:rsidR="00BB3791" w:rsidRPr="00476476">
        <w:rPr>
          <w:sz w:val="28"/>
          <w:szCs w:val="28"/>
        </w:rPr>
        <w:t>do 1</w:t>
      </w:r>
      <w:r>
        <w:rPr>
          <w:sz w:val="28"/>
          <w:szCs w:val="28"/>
        </w:rPr>
        <w:t>4</w:t>
      </w:r>
      <w:r w:rsidR="00BB3791" w:rsidRPr="00476476">
        <w:rPr>
          <w:sz w:val="28"/>
          <w:szCs w:val="28"/>
        </w:rPr>
        <w:t>.00</w:t>
      </w:r>
      <w:r w:rsidR="001360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36033">
        <w:rPr>
          <w:sz w:val="28"/>
          <w:szCs w:val="28"/>
        </w:rPr>
        <w:t>na zewnątrz</w:t>
      </w:r>
      <w:r>
        <w:rPr>
          <w:sz w:val="28"/>
          <w:szCs w:val="28"/>
        </w:rPr>
        <w:t xml:space="preserve"> oczywiście jeśli pozwoli na to pogoda</w:t>
      </w:r>
      <w:r w:rsidR="008230F2">
        <w:rPr>
          <w:sz w:val="28"/>
          <w:szCs w:val="28"/>
        </w:rPr>
        <w:t>,</w:t>
      </w:r>
      <w:r w:rsidR="00136033">
        <w:rPr>
          <w:sz w:val="28"/>
          <w:szCs w:val="28"/>
        </w:rPr>
        <w:t xml:space="preserve"> z zachowaniem wszystkich środków ostro</w:t>
      </w:r>
      <w:r w:rsidR="008230F2">
        <w:rPr>
          <w:sz w:val="28"/>
          <w:szCs w:val="28"/>
        </w:rPr>
        <w:t>ż</w:t>
      </w:r>
      <w:r w:rsidR="00136033">
        <w:rPr>
          <w:sz w:val="28"/>
          <w:szCs w:val="28"/>
        </w:rPr>
        <w:t>ności</w:t>
      </w:r>
      <w:r w:rsidR="00BB3791" w:rsidRPr="00476476">
        <w:rPr>
          <w:sz w:val="28"/>
          <w:szCs w:val="28"/>
        </w:rPr>
        <w:t>.</w:t>
      </w:r>
      <w:r w:rsidR="00136033">
        <w:rPr>
          <w:sz w:val="28"/>
          <w:szCs w:val="28"/>
        </w:rPr>
        <w:t xml:space="preserve"> Nie będzie </w:t>
      </w:r>
      <w:r w:rsidR="008230F2">
        <w:rPr>
          <w:sz w:val="28"/>
          <w:szCs w:val="28"/>
        </w:rPr>
        <w:t>święcenia</w:t>
      </w:r>
      <w:r w:rsidR="00AE4357">
        <w:rPr>
          <w:sz w:val="28"/>
          <w:szCs w:val="28"/>
        </w:rPr>
        <w:t xml:space="preserve"> </w:t>
      </w:r>
      <w:r w:rsidR="008230F2">
        <w:rPr>
          <w:sz w:val="28"/>
          <w:szCs w:val="28"/>
        </w:rPr>
        <w:t>pokarmów w domach.</w:t>
      </w:r>
      <w:r w:rsidR="0022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30F2">
        <w:rPr>
          <w:sz w:val="28"/>
          <w:szCs w:val="28"/>
        </w:rPr>
        <w:t xml:space="preserve"> </w:t>
      </w:r>
      <w:r w:rsidR="00AE4357">
        <w:rPr>
          <w:sz w:val="28"/>
          <w:szCs w:val="28"/>
        </w:rPr>
        <w:t>Można będzie się zaopatrzyć w wodę święconą</w:t>
      </w:r>
      <w:r w:rsidR="009029B3">
        <w:rPr>
          <w:sz w:val="28"/>
          <w:szCs w:val="28"/>
        </w:rPr>
        <w:t xml:space="preserve">. </w:t>
      </w:r>
      <w:r w:rsidR="008555AC">
        <w:rPr>
          <w:sz w:val="28"/>
          <w:szCs w:val="28"/>
        </w:rPr>
        <w:t xml:space="preserve"> </w:t>
      </w:r>
      <w:r w:rsidR="006F488D">
        <w:rPr>
          <w:sz w:val="28"/>
          <w:szCs w:val="28"/>
        </w:rPr>
        <w:t xml:space="preserve"> </w:t>
      </w:r>
      <w:r w:rsidR="009029B3">
        <w:rPr>
          <w:sz w:val="28"/>
          <w:szCs w:val="28"/>
        </w:rPr>
        <w:t xml:space="preserve"> </w:t>
      </w:r>
    </w:p>
    <w:p w:rsidR="00D62FD9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5417" w:rsidRPr="00476476">
        <w:rPr>
          <w:sz w:val="28"/>
          <w:szCs w:val="28"/>
        </w:rPr>
        <w:t xml:space="preserve">. Uroczyste celebrowanie Zmartwychwstania Jezusa zaczynamy o godz. </w:t>
      </w:r>
      <w:r w:rsidR="008555AC">
        <w:rPr>
          <w:sz w:val="28"/>
          <w:szCs w:val="28"/>
        </w:rPr>
        <w:t>20</w:t>
      </w:r>
      <w:r w:rsidR="00D35417" w:rsidRPr="00476476">
        <w:rPr>
          <w:sz w:val="28"/>
          <w:szCs w:val="28"/>
        </w:rPr>
        <w:t xml:space="preserve">.00 przed kościołem liturgią światła (wszyscy </w:t>
      </w:r>
      <w:r w:rsidR="00D62FD9" w:rsidRPr="00476476">
        <w:rPr>
          <w:sz w:val="28"/>
          <w:szCs w:val="28"/>
        </w:rPr>
        <w:t xml:space="preserve">przynosimy </w:t>
      </w:r>
      <w:r w:rsidR="00D35417" w:rsidRPr="00476476">
        <w:rPr>
          <w:sz w:val="28"/>
          <w:szCs w:val="28"/>
        </w:rPr>
        <w:t>świece)</w:t>
      </w:r>
      <w:r w:rsidR="00D62FD9" w:rsidRPr="00476476">
        <w:rPr>
          <w:sz w:val="28"/>
          <w:szCs w:val="28"/>
        </w:rPr>
        <w:t>.</w:t>
      </w:r>
      <w:r>
        <w:rPr>
          <w:sz w:val="28"/>
          <w:szCs w:val="28"/>
        </w:rPr>
        <w:t xml:space="preserve"> Po liturgii procesja rezurekcyjna.</w:t>
      </w:r>
    </w:p>
    <w:p w:rsidR="00104973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2FD9" w:rsidRPr="00476476">
        <w:rPr>
          <w:sz w:val="28"/>
          <w:szCs w:val="28"/>
        </w:rPr>
        <w:t>. Procesja Rezurekcyjna</w:t>
      </w:r>
      <w:r>
        <w:rPr>
          <w:sz w:val="28"/>
          <w:szCs w:val="28"/>
        </w:rPr>
        <w:t xml:space="preserve"> rano</w:t>
      </w:r>
      <w:r w:rsidR="00D62FD9" w:rsidRPr="00476476">
        <w:rPr>
          <w:sz w:val="28"/>
          <w:szCs w:val="28"/>
        </w:rPr>
        <w:t xml:space="preserve"> o godz. 6.00. </w:t>
      </w:r>
      <w:r w:rsidR="000865ED" w:rsidRPr="00476476">
        <w:rPr>
          <w:sz w:val="28"/>
          <w:szCs w:val="28"/>
        </w:rPr>
        <w:t xml:space="preserve"> </w:t>
      </w:r>
    </w:p>
    <w:p w:rsidR="004E292F" w:rsidRPr="00476476" w:rsidRDefault="00DF0C73" w:rsidP="00D62FD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4973" w:rsidRPr="00476476">
        <w:rPr>
          <w:sz w:val="28"/>
          <w:szCs w:val="28"/>
        </w:rPr>
        <w:t xml:space="preserve">.Dziękuję </w:t>
      </w:r>
      <w:r w:rsidR="00485776">
        <w:rPr>
          <w:sz w:val="28"/>
          <w:szCs w:val="28"/>
        </w:rPr>
        <w:t xml:space="preserve"> </w:t>
      </w:r>
      <w:r w:rsidR="00104973" w:rsidRPr="00476476">
        <w:rPr>
          <w:sz w:val="28"/>
          <w:szCs w:val="28"/>
        </w:rPr>
        <w:t xml:space="preserve"> </w:t>
      </w:r>
      <w:r w:rsidR="0064502D">
        <w:rPr>
          <w:sz w:val="28"/>
          <w:szCs w:val="28"/>
        </w:rPr>
        <w:t xml:space="preserve"> </w:t>
      </w:r>
      <w:r w:rsidR="00F16A78">
        <w:rPr>
          <w:sz w:val="28"/>
          <w:szCs w:val="28"/>
        </w:rPr>
        <w:t>za ofiary na kwiaty do grobu Pana Jezusa</w:t>
      </w:r>
      <w:r w:rsidR="008555AC">
        <w:rPr>
          <w:sz w:val="28"/>
          <w:szCs w:val="28"/>
        </w:rPr>
        <w:t xml:space="preserve"> i za jaja dla seminarium.</w:t>
      </w:r>
      <w:r w:rsidR="00D44112">
        <w:rPr>
          <w:sz w:val="28"/>
          <w:szCs w:val="28"/>
        </w:rPr>
        <w:t xml:space="preserve"> </w:t>
      </w:r>
      <w:r w:rsidR="00485776">
        <w:rPr>
          <w:sz w:val="28"/>
          <w:szCs w:val="28"/>
        </w:rPr>
        <w:t xml:space="preserve"> </w:t>
      </w:r>
    </w:p>
    <w:p w:rsidR="00257296" w:rsidRDefault="00257296" w:rsidP="00257296">
      <w:pPr>
        <w:jc w:val="right"/>
        <w:rPr>
          <w:sz w:val="28"/>
          <w:szCs w:val="28"/>
        </w:rPr>
      </w:pPr>
    </w:p>
    <w:p w:rsidR="006E3B06" w:rsidRDefault="006E3B06" w:rsidP="006E3B06">
      <w:pPr>
        <w:jc w:val="center"/>
        <w:rPr>
          <w:b/>
          <w:color w:val="000000" w:themeColor="text1"/>
          <w:sz w:val="28"/>
          <w:szCs w:val="28"/>
        </w:rPr>
      </w:pPr>
      <w:bookmarkStart w:id="0" w:name="OLE_LINK3"/>
      <w:bookmarkStart w:id="1" w:name="OLE_LINK4"/>
    </w:p>
    <w:p w:rsidR="008549E1" w:rsidRPr="000527F2" w:rsidRDefault="008549E1" w:rsidP="008549E1">
      <w:pPr>
        <w:jc w:val="both"/>
        <w:rPr>
          <w:sz w:val="28"/>
          <w:szCs w:val="28"/>
        </w:rPr>
      </w:pP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370091" w:rsidRDefault="008549E1" w:rsidP="00052057">
            <w:pPr>
              <w:rPr>
                <w:sz w:val="28"/>
                <w:szCs w:val="28"/>
              </w:rPr>
            </w:pPr>
            <w:r w:rsidRPr="00370091">
              <w:rPr>
                <w:color w:val="0D0D0D" w:themeColor="text1" w:themeTint="F2"/>
                <w:sz w:val="28"/>
                <w:szCs w:val="28"/>
              </w:rPr>
              <w:t xml:space="preserve">Poniedziałek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29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370091" w:rsidRDefault="008549E1" w:rsidP="00052057">
            <w:pPr>
              <w:rPr>
                <w:sz w:val="28"/>
                <w:szCs w:val="28"/>
              </w:rPr>
            </w:pPr>
            <w:r w:rsidRPr="00370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Reginę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Wyzińską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549E1" w:rsidRPr="005C32CC" w:rsidTr="00052057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370091" w:rsidRDefault="008549E1" w:rsidP="0005205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370091" w:rsidRDefault="008549E1" w:rsidP="0005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Andrzeja Zakrzewskiego 1pog.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141FAD" w:rsidRDefault="008549E1" w:rsidP="00052057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30   III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141FAD" w:rsidRDefault="008549E1" w:rsidP="00052057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Janinę Czesława Tadeusza Antoniego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Kiełbasińskich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141FAD" w:rsidRDefault="008549E1" w:rsidP="0005205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141FAD" w:rsidRDefault="008549E1" w:rsidP="0005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Reginę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Wyzińską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40742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31 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40742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040471" w:rsidRDefault="008549E1" w:rsidP="000520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Honoratę Feliksa Remigiusza Żukowskich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40742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   za parafian/ w intencji Bogu wiadomej/</w:t>
            </w:r>
          </w:p>
          <w:p w:rsidR="008549E1" w:rsidRDefault="008549E1" w:rsidP="00052057">
            <w:pPr>
              <w:rPr>
                <w:sz w:val="28"/>
                <w:szCs w:val="28"/>
              </w:rPr>
            </w:pPr>
          </w:p>
          <w:p w:rsidR="008549E1" w:rsidRDefault="008549E1" w:rsidP="00052057">
            <w:pPr>
              <w:rPr>
                <w:sz w:val="28"/>
                <w:szCs w:val="28"/>
              </w:rPr>
            </w:pPr>
          </w:p>
          <w:p w:rsidR="008549E1" w:rsidRPr="0039356C" w:rsidRDefault="008549E1" w:rsidP="0005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252FAD" w:rsidRDefault="008549E1" w:rsidP="00052057">
            <w:pPr>
              <w:rPr>
                <w:sz w:val="28"/>
                <w:szCs w:val="28"/>
              </w:rPr>
            </w:pPr>
            <w:r w:rsidRPr="00252FAD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>1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  I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252FAD" w:rsidRDefault="008549E1" w:rsidP="0005205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252FAD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 parafian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252FAD" w:rsidRDefault="008549E1" w:rsidP="0005205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252FAD" w:rsidRDefault="008549E1" w:rsidP="0005205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Pr="00252FAD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252FAD" w:rsidRDefault="008549E1" w:rsidP="000520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Barbarę Stanisława </w:t>
            </w:r>
            <w:proofErr w:type="spellStart"/>
            <w:r>
              <w:rPr>
                <w:color w:val="000000"/>
                <w:sz w:val="28"/>
                <w:szCs w:val="28"/>
              </w:rPr>
              <w:t>Karlickich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2E56B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2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 I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2E56B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15.00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2E56BF" w:rsidRDefault="008549E1" w:rsidP="0005205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2E56B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2E56BF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2E56BF" w:rsidRDefault="008549E1" w:rsidP="0005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Pr="00867D75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3    IV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867D75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040471" w:rsidRDefault="008549E1" w:rsidP="0005205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Za parafian</w:t>
            </w:r>
          </w:p>
        </w:tc>
      </w:tr>
      <w:tr w:rsidR="008549E1" w:rsidRPr="005C32CC" w:rsidTr="00052057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867D75" w:rsidRDefault="008549E1" w:rsidP="000520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867D75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867D75" w:rsidRDefault="008549E1" w:rsidP="000520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Ryszarda Potockiego </w:t>
            </w:r>
          </w:p>
        </w:tc>
      </w:tr>
      <w:tr w:rsidR="008549E1" w:rsidRPr="00614C37" w:rsidTr="00052057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8549E1" w:rsidRDefault="008549E1" w:rsidP="000520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Zmartwychwstania </w:t>
            </w:r>
          </w:p>
          <w:p w:rsidR="008549E1" w:rsidRPr="004864D7" w:rsidRDefault="008549E1" w:rsidP="0005205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4  IV</w:t>
            </w:r>
          </w:p>
        </w:tc>
        <w:tc>
          <w:tcPr>
            <w:tcW w:w="993" w:type="dxa"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6.00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662DDC" w:rsidRDefault="008549E1" w:rsidP="000520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 parafian</w:t>
            </w:r>
          </w:p>
        </w:tc>
      </w:tr>
      <w:tr w:rsidR="008549E1" w:rsidRPr="00614C37" w:rsidTr="00052057">
        <w:trPr>
          <w:trHeight w:val="307"/>
        </w:trPr>
        <w:tc>
          <w:tcPr>
            <w:tcW w:w="2977" w:type="dxa"/>
            <w:vMerge/>
            <w:shd w:val="clear" w:color="auto" w:fill="FFFFFF" w:themeFill="background1"/>
          </w:tcPr>
          <w:p w:rsidR="008549E1" w:rsidRDefault="008549E1" w:rsidP="000520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Default="008549E1" w:rsidP="000520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intencji Bogu wiadomej</w:t>
            </w:r>
          </w:p>
        </w:tc>
      </w:tr>
      <w:tr w:rsidR="008549E1" w:rsidRPr="00614C37" w:rsidTr="00052057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O Boże bł. dla Nikodema w 2 ur.</w:t>
            </w:r>
          </w:p>
        </w:tc>
      </w:tr>
      <w:tr w:rsidR="008549E1" w:rsidRPr="00614C37" w:rsidTr="00052057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435EC0" w:rsidRDefault="008549E1" w:rsidP="0005205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Władysławę Józefa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Zielskich</w:t>
            </w:r>
            <w:proofErr w:type="spellEnd"/>
          </w:p>
        </w:tc>
      </w:tr>
      <w:tr w:rsidR="008549E1" w:rsidRPr="00614C37" w:rsidTr="00052057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49E1" w:rsidRPr="004864D7" w:rsidRDefault="008549E1" w:rsidP="0005205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8549E1" w:rsidRPr="00435EC0" w:rsidRDefault="008549E1" w:rsidP="0005205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Ryszarda Kicińskiego </w:t>
            </w:r>
          </w:p>
        </w:tc>
      </w:tr>
    </w:tbl>
    <w:p w:rsidR="006E3B06" w:rsidRDefault="006E3B06" w:rsidP="006E3B06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p w:rsidR="004E292F" w:rsidRPr="00257296" w:rsidRDefault="008549E1" w:rsidP="00257296">
      <w:pPr>
        <w:jc w:val="right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B3791" w:rsidRPr="00476476">
        <w:rPr>
          <w:sz w:val="28"/>
          <w:szCs w:val="28"/>
        </w:rPr>
        <w:t xml:space="preserve"> </w:t>
      </w:r>
      <w:r w:rsidR="00485776">
        <w:rPr>
          <w:sz w:val="28"/>
          <w:szCs w:val="28"/>
        </w:rPr>
        <w:t xml:space="preserve"> </w:t>
      </w:r>
      <w:r w:rsidR="00BB3791" w:rsidRPr="00476476">
        <w:rPr>
          <w:sz w:val="28"/>
          <w:szCs w:val="28"/>
        </w:rPr>
        <w:t xml:space="preserve"> </w:t>
      </w:r>
      <w:r w:rsidR="00A93F22">
        <w:rPr>
          <w:sz w:val="28"/>
          <w:szCs w:val="28"/>
        </w:rPr>
        <w:t xml:space="preserve"> </w:t>
      </w:r>
    </w:p>
    <w:p w:rsidR="00E010EA" w:rsidRPr="00104973" w:rsidRDefault="002D314D" w:rsidP="00D62F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292F">
        <w:rPr>
          <w:sz w:val="32"/>
          <w:szCs w:val="32"/>
        </w:rPr>
        <w:t xml:space="preserve"> </w:t>
      </w:r>
    </w:p>
    <w:sectPr w:rsidR="00E010EA" w:rsidRPr="00104973" w:rsidSect="004E29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43123"/>
    <w:multiLevelType w:val="hybridMultilevel"/>
    <w:tmpl w:val="1F84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6B4"/>
    <w:rsid w:val="000235D3"/>
    <w:rsid w:val="00042CA5"/>
    <w:rsid w:val="000865ED"/>
    <w:rsid w:val="000A3ED7"/>
    <w:rsid w:val="00104973"/>
    <w:rsid w:val="001062F5"/>
    <w:rsid w:val="00136033"/>
    <w:rsid w:val="00225B9C"/>
    <w:rsid w:val="00257296"/>
    <w:rsid w:val="0026562D"/>
    <w:rsid w:val="002A5EAD"/>
    <w:rsid w:val="002D314D"/>
    <w:rsid w:val="0030550A"/>
    <w:rsid w:val="0030659D"/>
    <w:rsid w:val="00476476"/>
    <w:rsid w:val="00485776"/>
    <w:rsid w:val="004B7D77"/>
    <w:rsid w:val="004E292F"/>
    <w:rsid w:val="004E3059"/>
    <w:rsid w:val="005A5DF7"/>
    <w:rsid w:val="0060371B"/>
    <w:rsid w:val="006432F2"/>
    <w:rsid w:val="0064502D"/>
    <w:rsid w:val="006E3B06"/>
    <w:rsid w:val="006F488D"/>
    <w:rsid w:val="007A20B3"/>
    <w:rsid w:val="007A69D8"/>
    <w:rsid w:val="008122D0"/>
    <w:rsid w:val="008230F2"/>
    <w:rsid w:val="008473FD"/>
    <w:rsid w:val="008549E1"/>
    <w:rsid w:val="008555AC"/>
    <w:rsid w:val="00873FFE"/>
    <w:rsid w:val="009029B3"/>
    <w:rsid w:val="009068F0"/>
    <w:rsid w:val="0093066D"/>
    <w:rsid w:val="00931C3E"/>
    <w:rsid w:val="00982E1F"/>
    <w:rsid w:val="00A06A0C"/>
    <w:rsid w:val="00A43B47"/>
    <w:rsid w:val="00A877E0"/>
    <w:rsid w:val="00A93F22"/>
    <w:rsid w:val="00AE4357"/>
    <w:rsid w:val="00B54723"/>
    <w:rsid w:val="00BB2771"/>
    <w:rsid w:val="00BB3791"/>
    <w:rsid w:val="00BC52F3"/>
    <w:rsid w:val="00BF259E"/>
    <w:rsid w:val="00D35417"/>
    <w:rsid w:val="00D406B4"/>
    <w:rsid w:val="00D44112"/>
    <w:rsid w:val="00D62FD9"/>
    <w:rsid w:val="00DF0C73"/>
    <w:rsid w:val="00DF0D01"/>
    <w:rsid w:val="00E010EA"/>
    <w:rsid w:val="00EC06B9"/>
    <w:rsid w:val="00EF40EB"/>
    <w:rsid w:val="00F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9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3791"/>
    <w:pPr>
      <w:ind w:left="720"/>
      <w:contextualSpacing/>
    </w:pPr>
  </w:style>
  <w:style w:type="table" w:styleId="Tabela-Siatka">
    <w:name w:val="Table Grid"/>
    <w:basedOn w:val="Standardowy"/>
    <w:uiPriority w:val="59"/>
    <w:rsid w:val="006E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52</cp:revision>
  <cp:lastPrinted>2021-03-28T03:48:00Z</cp:lastPrinted>
  <dcterms:created xsi:type="dcterms:W3CDTF">2013-03-22T08:06:00Z</dcterms:created>
  <dcterms:modified xsi:type="dcterms:W3CDTF">2021-03-28T03:51:00Z</dcterms:modified>
</cp:coreProperties>
</file>