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DE096C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684A31">
        <w:rPr>
          <w:b/>
          <w:color w:val="000000"/>
          <w:sz w:val="28"/>
          <w:szCs w:val="28"/>
        </w:rPr>
        <w:t>I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99228E">
        <w:rPr>
          <w:b/>
          <w:i/>
          <w:color w:val="000000"/>
          <w:sz w:val="32"/>
          <w:szCs w:val="32"/>
        </w:rPr>
        <w:t>II</w:t>
      </w:r>
      <w:r w:rsidR="00CA256A">
        <w:rPr>
          <w:b/>
          <w:i/>
          <w:color w:val="000000"/>
          <w:sz w:val="28"/>
          <w:szCs w:val="28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99228E">
        <w:rPr>
          <w:b/>
          <w:i/>
          <w:color w:val="000000"/>
          <w:sz w:val="28"/>
          <w:szCs w:val="28"/>
        </w:rPr>
        <w:t>po Bożym Narodzeniu</w:t>
      </w:r>
      <w:r w:rsidR="00555BD5" w:rsidRPr="00171320">
        <w:rPr>
          <w:b/>
          <w:i/>
          <w:color w:val="000000"/>
          <w:sz w:val="28"/>
          <w:szCs w:val="28"/>
        </w:rPr>
        <w:t xml:space="preserve">   </w:t>
      </w:r>
    </w:p>
    <w:p w:rsidR="0022051E" w:rsidRDefault="00A2305A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tym tygodniu</w:t>
      </w:r>
      <w:r w:rsidR="00650632">
        <w:rPr>
          <w:sz w:val="28"/>
          <w:szCs w:val="28"/>
        </w:rPr>
        <w:t xml:space="preserve"> w środę</w:t>
      </w:r>
      <w:r>
        <w:rPr>
          <w:sz w:val="28"/>
          <w:szCs w:val="28"/>
        </w:rPr>
        <w:t xml:space="preserve"> </w:t>
      </w:r>
      <w:r w:rsidR="00DE096C">
        <w:rPr>
          <w:sz w:val="28"/>
          <w:szCs w:val="28"/>
        </w:rPr>
        <w:t>Uroczystość Objawienia Pańskiego, przed każdą mszą św. będzie można nabyć kredę i kadzidło. W tym dniu mamy obowiązek być na mszy św.</w:t>
      </w:r>
      <w:r w:rsidR="00555BD5">
        <w:rPr>
          <w:sz w:val="28"/>
          <w:szCs w:val="28"/>
        </w:rPr>
        <w:t xml:space="preserve"> </w:t>
      </w:r>
    </w:p>
    <w:p w:rsidR="0099228E" w:rsidRDefault="0099228E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Msze św. w czasie kolędy będziemy sprawować rano: wyjątkiem  nowenna w środę i sobota wieczorem pierwsza msza z niedzieli.</w:t>
      </w:r>
    </w:p>
    <w:p w:rsidR="00D65EED" w:rsidRDefault="008E0F9A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niedzielę Chrztu Pańskiego kończymy liturgiczny okres Bożego Narodzenia.</w:t>
      </w:r>
      <w:r w:rsidR="00DE096C">
        <w:rPr>
          <w:sz w:val="28"/>
          <w:szCs w:val="28"/>
        </w:rPr>
        <w:t xml:space="preserve"> </w:t>
      </w:r>
    </w:p>
    <w:p w:rsidR="00D65EED" w:rsidRPr="008E0F9A" w:rsidRDefault="00650632" w:rsidP="00D65EE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8E0F9A">
        <w:rPr>
          <w:sz w:val="28"/>
          <w:szCs w:val="28"/>
        </w:rPr>
        <w:t xml:space="preserve"> Rozpoczynamy w</w:t>
      </w:r>
      <w:r w:rsidR="00D65EED" w:rsidRPr="008E0F9A">
        <w:rPr>
          <w:sz w:val="28"/>
          <w:szCs w:val="28"/>
        </w:rPr>
        <w:t xml:space="preserve">izytę duszpasterską </w:t>
      </w:r>
      <w:r w:rsidR="008E0F9A">
        <w:rPr>
          <w:sz w:val="28"/>
          <w:szCs w:val="28"/>
        </w:rPr>
        <w:t xml:space="preserve"> </w:t>
      </w:r>
    </w:p>
    <w:p w:rsidR="00D65EED" w:rsidRDefault="008E0F9A" w:rsidP="00D65EED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Poniedziałek od 9.00 : </w:t>
      </w:r>
      <w:proofErr w:type="spellStart"/>
      <w:r>
        <w:rPr>
          <w:sz w:val="28"/>
          <w:szCs w:val="28"/>
        </w:rPr>
        <w:t>Gniewniewice</w:t>
      </w:r>
      <w:proofErr w:type="spellEnd"/>
      <w:r>
        <w:rPr>
          <w:sz w:val="28"/>
          <w:szCs w:val="28"/>
        </w:rPr>
        <w:t xml:space="preserve"> Folwarczne i Teofile</w:t>
      </w:r>
      <w:r w:rsidR="008A28B0">
        <w:rPr>
          <w:sz w:val="28"/>
          <w:szCs w:val="28"/>
        </w:rPr>
        <w:t xml:space="preserve"> dwaj księża</w:t>
      </w:r>
    </w:p>
    <w:p w:rsidR="008E0F9A" w:rsidRDefault="008E0F9A" w:rsidP="00D65EED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Wtorek od 9.00  Wincentówek dwaj księża</w:t>
      </w:r>
    </w:p>
    <w:p w:rsidR="008E0F9A" w:rsidRDefault="008E0F9A" w:rsidP="00D65EED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Czwartek od 9.00  Stanisławów i Stanisławów pod lasem</w:t>
      </w:r>
      <w:r w:rsidR="008A28B0">
        <w:rPr>
          <w:sz w:val="28"/>
          <w:szCs w:val="28"/>
        </w:rPr>
        <w:t xml:space="preserve">  dwaj księża</w:t>
      </w:r>
    </w:p>
    <w:p w:rsidR="008E0F9A" w:rsidRDefault="008E0F9A" w:rsidP="00D65EED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Piątek  </w:t>
      </w:r>
      <w:r w:rsidR="008A28B0">
        <w:rPr>
          <w:sz w:val="28"/>
          <w:szCs w:val="28"/>
        </w:rPr>
        <w:t xml:space="preserve"> od 9.00 Wilków n/Wisłą, </w:t>
      </w:r>
      <w:proofErr w:type="spellStart"/>
      <w:r w:rsidR="008A28B0">
        <w:rPr>
          <w:sz w:val="28"/>
          <w:szCs w:val="28"/>
        </w:rPr>
        <w:t>Gniewniewice</w:t>
      </w:r>
      <w:proofErr w:type="spellEnd"/>
      <w:r w:rsidR="008A28B0">
        <w:rPr>
          <w:sz w:val="28"/>
          <w:szCs w:val="28"/>
        </w:rPr>
        <w:t xml:space="preserve"> Stare  Nowa Mała Wieś dwaj księża</w:t>
      </w:r>
    </w:p>
    <w:p w:rsidR="008A28B0" w:rsidRPr="00735140" w:rsidRDefault="008A28B0" w:rsidP="00D65EED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Sobota  od 9.00 Polesie Nowe dwaj księża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903"/>
        <w:gridCol w:w="1051"/>
        <w:gridCol w:w="6394"/>
      </w:tblGrid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171320" w:rsidRDefault="00DE096C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   I</w:t>
            </w: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A2305A" w:rsidRDefault="00DE096C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555BD5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555BD5" w:rsidRPr="00171320" w:rsidRDefault="00555BD5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555BD5" w:rsidRPr="00171320" w:rsidRDefault="00555BD5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:rsidR="00555BD5" w:rsidRPr="00171320" w:rsidRDefault="00DE096C" w:rsidP="00890F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za zmarłych polecanych w wypominkach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171320" w:rsidRDefault="00DE096C" w:rsidP="00DE096C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wtorek                </w:t>
            </w:r>
            <w:r>
              <w:rPr>
                <w:color w:val="0D0D0D"/>
                <w:sz w:val="28"/>
                <w:szCs w:val="28"/>
              </w:rPr>
              <w:t>5</w:t>
            </w:r>
            <w:r w:rsidRPr="00171320">
              <w:rPr>
                <w:color w:val="0D0D0D"/>
                <w:sz w:val="28"/>
                <w:szCs w:val="28"/>
              </w:rPr>
              <w:t xml:space="preserve">    </w:t>
            </w:r>
            <w:r>
              <w:rPr>
                <w:color w:val="0D0D0D"/>
                <w:sz w:val="28"/>
                <w:szCs w:val="28"/>
              </w:rPr>
              <w:t>I</w:t>
            </w:r>
            <w:r w:rsidRPr="00171320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DE096C" w:rsidRPr="00A2305A" w:rsidRDefault="00DE096C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171320" w:rsidRDefault="00650632" w:rsidP="00DE096C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Piotra Gołębiewskiego 2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DE096C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71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1713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7132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/>
          </w:tcPr>
          <w:p w:rsidR="00DE096C" w:rsidRPr="00171320" w:rsidRDefault="00DE096C" w:rsidP="00061C4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Rozalię Kłos od współpracowników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650632" w:rsidRDefault="00DE096C" w:rsidP="00DE096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 środa                 6     I</w:t>
            </w:r>
          </w:p>
        </w:tc>
        <w:tc>
          <w:tcPr>
            <w:tcW w:w="1051" w:type="dxa"/>
            <w:shd w:val="clear" w:color="auto" w:fill="FFFFFF"/>
          </w:tcPr>
          <w:p w:rsidR="00DE096C" w:rsidRPr="00650632" w:rsidRDefault="00DE096C" w:rsidP="00DE096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6394" w:type="dxa"/>
            <w:shd w:val="clear" w:color="auto" w:fill="FFFFFF"/>
          </w:tcPr>
          <w:p w:rsidR="00DE096C" w:rsidRPr="00650632" w:rsidRDefault="00DE096C" w:rsidP="00545B6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650632"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 w:rsidRPr="00650632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DE096C" w:rsidRPr="00650632" w:rsidRDefault="00DE096C" w:rsidP="00555BD5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DE096C" w:rsidRPr="00650632" w:rsidRDefault="00DE096C" w:rsidP="00DE096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/>
          </w:tcPr>
          <w:p w:rsidR="00DE096C" w:rsidRPr="00650632" w:rsidRDefault="00DE096C" w:rsidP="00545B6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>+ Henrykę Andrzeja Józefa Lewandowskich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DE096C" w:rsidRPr="00650632" w:rsidRDefault="00DE096C" w:rsidP="00555BD5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DE096C" w:rsidRPr="00650632" w:rsidRDefault="00DE096C" w:rsidP="00DE096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/>
          </w:tcPr>
          <w:p w:rsidR="00DE096C" w:rsidRPr="00650632" w:rsidRDefault="00DE096C" w:rsidP="00545B6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>O Boże bł. dla Elżbiety w 85 ur.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DE096C" w:rsidRPr="00650632" w:rsidRDefault="00DE096C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DE096C" w:rsidRPr="00650632" w:rsidRDefault="00DE096C" w:rsidP="00DE096C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650632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6394" w:type="dxa"/>
            <w:shd w:val="clear" w:color="auto" w:fill="FFFFFF"/>
          </w:tcPr>
          <w:p w:rsidR="00DE096C" w:rsidRPr="00650632" w:rsidRDefault="00DE096C" w:rsidP="00555BD5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65063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0632">
              <w:rPr>
                <w:b/>
                <w:i/>
                <w:sz w:val="28"/>
                <w:szCs w:val="28"/>
              </w:rPr>
              <w:t>Int</w:t>
            </w:r>
            <w:proofErr w:type="spellEnd"/>
            <w:r w:rsidRPr="00650632">
              <w:rPr>
                <w:b/>
                <w:i/>
                <w:sz w:val="28"/>
                <w:szCs w:val="28"/>
              </w:rPr>
              <w:t xml:space="preserve">. róż różańcowych św. Dominika i św. Franciszka 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171320" w:rsidRDefault="00DE096C" w:rsidP="00650632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     </w:t>
            </w:r>
            <w:r w:rsidR="00650632">
              <w:rPr>
                <w:color w:val="0D0D0D"/>
                <w:sz w:val="28"/>
                <w:szCs w:val="28"/>
              </w:rPr>
              <w:t>7</w:t>
            </w:r>
            <w:r w:rsidRPr="00171320">
              <w:rPr>
                <w:color w:val="0D0D0D"/>
                <w:sz w:val="28"/>
                <w:szCs w:val="28"/>
              </w:rPr>
              <w:t xml:space="preserve">   </w:t>
            </w:r>
            <w:r w:rsidR="00650632">
              <w:rPr>
                <w:color w:val="0D0D0D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/>
          </w:tcPr>
          <w:p w:rsidR="00DE096C" w:rsidRPr="00A2305A" w:rsidRDefault="00DE096C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171320" w:rsidRDefault="00650632" w:rsidP="00650632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Teresę </w:t>
            </w:r>
            <w:proofErr w:type="spellStart"/>
            <w:r>
              <w:rPr>
                <w:color w:val="000000"/>
                <w:sz w:val="28"/>
                <w:szCs w:val="28"/>
              </w:rPr>
              <w:t>Odrakiewicz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DE096C" w:rsidRPr="00171320" w:rsidRDefault="00DE096C" w:rsidP="00DE09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7132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171320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DE096C" w:rsidRPr="00171320" w:rsidRDefault="00DE096C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Rozalię Kłos od Piotra Borowika z rodzicami</w:t>
            </w:r>
          </w:p>
        </w:tc>
      </w:tr>
      <w:tr w:rsidR="00DE096C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DE096C" w:rsidRPr="00DE096C" w:rsidRDefault="00DE096C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    </w:t>
            </w:r>
            <w:r w:rsidR="00650632">
              <w:rPr>
                <w:color w:val="000000"/>
                <w:sz w:val="28"/>
                <w:szCs w:val="28"/>
              </w:rPr>
              <w:t>8</w:t>
            </w:r>
            <w:r w:rsidRPr="00DE096C">
              <w:rPr>
                <w:color w:val="000000"/>
                <w:sz w:val="28"/>
                <w:szCs w:val="28"/>
              </w:rPr>
              <w:t xml:space="preserve">     I </w:t>
            </w:r>
          </w:p>
        </w:tc>
        <w:tc>
          <w:tcPr>
            <w:tcW w:w="1051" w:type="dxa"/>
            <w:shd w:val="clear" w:color="auto" w:fill="FFFFFF"/>
          </w:tcPr>
          <w:p w:rsidR="00DE096C" w:rsidRPr="00DE096C" w:rsidRDefault="00DE096C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E096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DE096C" w:rsidRPr="00A2305A" w:rsidRDefault="00DE096C" w:rsidP="00545B6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DE096C" w:rsidRDefault="00650632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DE096C" w:rsidRDefault="00650632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Teresę </w:t>
            </w:r>
            <w:proofErr w:type="spellStart"/>
            <w:r>
              <w:rPr>
                <w:color w:val="000000"/>
                <w:sz w:val="28"/>
                <w:szCs w:val="28"/>
              </w:rPr>
              <w:t>Odrakiewicz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DE096C" w:rsidRDefault="0065063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DE096C" w:rsidRDefault="00650632" w:rsidP="00DE096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E096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E09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/>
          </w:tcPr>
          <w:p w:rsidR="00650632" w:rsidRPr="00DE096C" w:rsidRDefault="0065063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Józefa Władysławę 3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Zielskich</w:t>
            </w:r>
            <w:proofErr w:type="spellEnd"/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 w:val="restart"/>
            <w:shd w:val="clear" w:color="auto" w:fill="FFFFFF"/>
          </w:tcPr>
          <w:p w:rsidR="00650632" w:rsidRPr="00555BD5" w:rsidRDefault="00650632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   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55BD5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BD5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51" w:type="dxa"/>
            <w:shd w:val="clear" w:color="auto" w:fill="FFFFFF"/>
          </w:tcPr>
          <w:p w:rsidR="00650632" w:rsidRPr="00555BD5" w:rsidRDefault="00650632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890F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05A">
              <w:rPr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555BD5" w:rsidRDefault="00650632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555BD5" w:rsidRDefault="00650632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6506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Teresę </w:t>
            </w:r>
            <w:proofErr w:type="spellStart"/>
            <w:r>
              <w:rPr>
                <w:color w:val="000000"/>
                <w:sz w:val="28"/>
                <w:szCs w:val="28"/>
              </w:rPr>
              <w:t>Odrakiewicz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50632" w:rsidRPr="00171320" w:rsidTr="00171320">
        <w:trPr>
          <w:trHeight w:val="173"/>
        </w:trPr>
        <w:tc>
          <w:tcPr>
            <w:tcW w:w="2903" w:type="dxa"/>
            <w:vMerge/>
            <w:shd w:val="clear" w:color="auto" w:fill="FFFFFF"/>
          </w:tcPr>
          <w:p w:rsidR="00650632" w:rsidRPr="00555BD5" w:rsidRDefault="00650632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555BD5" w:rsidRDefault="00650632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/>
          </w:tcPr>
          <w:p w:rsidR="00650632" w:rsidRPr="00555BD5" w:rsidRDefault="00650632" w:rsidP="00A2305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 potrzebne łaski dla Julii i opiekę M.B. </w:t>
            </w:r>
          </w:p>
        </w:tc>
      </w:tr>
      <w:tr w:rsidR="00650632" w:rsidRPr="00171320" w:rsidTr="00171320">
        <w:trPr>
          <w:trHeight w:val="207"/>
        </w:trPr>
        <w:tc>
          <w:tcPr>
            <w:tcW w:w="2903" w:type="dxa"/>
            <w:vMerge w:val="restart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Niedziela Chrztu Pańskiego</w:t>
            </w:r>
          </w:p>
          <w:p w:rsidR="00650632" w:rsidRPr="00171320" w:rsidRDefault="00650632" w:rsidP="00A2305A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I                                   </w:t>
            </w: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6394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Franciszka Górala Genowefę Franciszka Leona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Kapałka</w:t>
            </w:r>
            <w:proofErr w:type="spellEnd"/>
          </w:p>
        </w:tc>
      </w:tr>
      <w:tr w:rsidR="00650632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890FAB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O Boże bł. dla Tomasza w r. ur.</w:t>
            </w:r>
          </w:p>
        </w:tc>
      </w:tr>
      <w:tr w:rsidR="00650632" w:rsidRPr="00171320" w:rsidTr="00171320">
        <w:trPr>
          <w:trHeight w:val="230"/>
        </w:trPr>
        <w:tc>
          <w:tcPr>
            <w:tcW w:w="2903" w:type="dxa"/>
            <w:vMerge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Genowefę 13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Kazimierza Szymaniaków</w:t>
            </w:r>
          </w:p>
        </w:tc>
      </w:tr>
      <w:tr w:rsidR="00650632" w:rsidRPr="00171320" w:rsidTr="00171320">
        <w:trPr>
          <w:trHeight w:val="361"/>
        </w:trPr>
        <w:tc>
          <w:tcPr>
            <w:tcW w:w="2903" w:type="dxa"/>
            <w:vMerge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/>
          </w:tcPr>
          <w:p w:rsidR="00650632" w:rsidRPr="00171320" w:rsidRDefault="00650632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6394" w:type="dxa"/>
            <w:shd w:val="clear" w:color="auto" w:fill="FFFFFF"/>
          </w:tcPr>
          <w:p w:rsidR="00650632" w:rsidRPr="00A2305A" w:rsidRDefault="00650632" w:rsidP="00890FAB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A2305A">
              <w:rPr>
                <w:b/>
                <w:i/>
                <w:color w:val="000000"/>
                <w:sz w:val="28"/>
                <w:szCs w:val="28"/>
              </w:rPr>
              <w:t xml:space="preserve">+ Adama  Cegiełkę </w:t>
            </w:r>
            <w:proofErr w:type="spellStart"/>
            <w:r w:rsidRPr="00A2305A">
              <w:rPr>
                <w:b/>
                <w:i/>
                <w:color w:val="000000"/>
                <w:sz w:val="28"/>
                <w:szCs w:val="28"/>
              </w:rPr>
              <w:t>greg</w:t>
            </w:r>
            <w:proofErr w:type="spellEnd"/>
            <w:r w:rsidRPr="00A2305A"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4C" w:rsidRDefault="00D2194C" w:rsidP="00871BC5">
      <w:pPr>
        <w:spacing w:after="0" w:line="240" w:lineRule="auto"/>
      </w:pPr>
      <w:r>
        <w:separator/>
      </w:r>
    </w:p>
  </w:endnote>
  <w:endnote w:type="continuationSeparator" w:id="0">
    <w:p w:rsidR="00D2194C" w:rsidRDefault="00D2194C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4C" w:rsidRDefault="00D2194C" w:rsidP="00871BC5">
      <w:pPr>
        <w:spacing w:after="0" w:line="240" w:lineRule="auto"/>
      </w:pPr>
      <w:r>
        <w:separator/>
      </w:r>
    </w:p>
  </w:footnote>
  <w:footnote w:type="continuationSeparator" w:id="0">
    <w:p w:rsidR="00D2194C" w:rsidRDefault="00D2194C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44EB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3AD3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0296"/>
    <w:rsid w:val="00D21918"/>
    <w:rsid w:val="00D2194C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5EED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385D-F031-4882-A252-1CC52AE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4</cp:revision>
  <cp:lastPrinted>2021-01-03T05:52:00Z</cp:lastPrinted>
  <dcterms:created xsi:type="dcterms:W3CDTF">2021-01-02T09:16:00Z</dcterms:created>
  <dcterms:modified xsi:type="dcterms:W3CDTF">2021-01-03T05:54:00Z</dcterms:modified>
</cp:coreProperties>
</file>